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Default="00BD7723" w:rsidP="00BD7723">
      <w:pPr>
        <w:rPr>
          <w:rFonts w:ascii="Times New Roman" w:hAnsi="Times New Roman"/>
          <w:sz w:val="28"/>
          <w:szCs w:val="28"/>
        </w:rPr>
      </w:pPr>
      <w:r>
        <w:rPr>
          <w:rFonts w:ascii="Helvetica" w:hAnsi="Helvetica"/>
          <w:color w:val="000000"/>
          <w:shd w:val="clear" w:color="auto" w:fill="FFFFFF"/>
        </w:rPr>
        <w:t xml:space="preserve">Сведения о доходах, расходах, об имуществе и обязательствах имущественного характера начальника управления по вопросам </w:t>
      </w:r>
      <w:proofErr w:type="gramStart"/>
      <w:r>
        <w:rPr>
          <w:rFonts w:ascii="Helvetica" w:hAnsi="Helvetica"/>
          <w:color w:val="000000"/>
          <w:shd w:val="clear" w:color="auto" w:fill="FFFFFF"/>
        </w:rPr>
        <w:t>жизнеобеспечения территории района администрации Заводского района</w:t>
      </w:r>
      <w:bookmarkStart w:id="0" w:name="_GoBack"/>
      <w:bookmarkEnd w:id="0"/>
      <w:proofErr w:type="gramEnd"/>
    </w:p>
    <w:p w:rsidR="00BD7723" w:rsidRPr="00DE170C" w:rsidRDefault="00BD7723" w:rsidP="00DE170C">
      <w:pPr>
        <w:jc w:val="right"/>
        <w:rPr>
          <w:rFonts w:ascii="Times New Roman" w:hAnsi="Times New Roman"/>
          <w:sz w:val="28"/>
          <w:szCs w:val="28"/>
        </w:rPr>
      </w:pPr>
    </w:p>
    <w:p w:rsidR="00DE170C" w:rsidRDefault="00DE170C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792E33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Ярошук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В.А.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300DA1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899732,37</w:t>
            </w: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751473,05</w:t>
            </w: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46FA" w:rsidRDefault="001E46F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Pr="00F65711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300DA1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Квартира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Земельный 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участок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 xml:space="preserve"> находящийся в составе дачных, садоводческих и огороднических объединений </w:t>
            </w: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Садовый дом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Квартира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7E4447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00DA1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Индивидуальная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Индивидуальная</w:t>
            </w:r>
          </w:p>
          <w:p w:rsidR="00F3695F" w:rsidRPr="007E4447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300DA1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73,6</w:t>
            </w: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77,8</w:t>
            </w: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929,0</w:t>
            </w: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92,6</w:t>
            </w: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44,2</w:t>
            </w: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 xml:space="preserve">Россия 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Россия</w:t>
            </w: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00DA1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Квартира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7E4447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300DA1" w:rsidRDefault="00CD7E6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77,8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7223B2" w:rsidP="00722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77,8</w:t>
            </w:r>
          </w:p>
        </w:tc>
        <w:tc>
          <w:tcPr>
            <w:tcW w:w="1396" w:type="dxa"/>
          </w:tcPr>
          <w:p w:rsidR="00300DA1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Россия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</w:tc>
        <w:tc>
          <w:tcPr>
            <w:tcW w:w="1372" w:type="dxa"/>
          </w:tcPr>
          <w:p w:rsidR="00300DA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-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F6571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300DA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-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F6571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90" w:rsidRDefault="00DF1690" w:rsidP="006224ED">
      <w:r>
        <w:separator/>
      </w:r>
    </w:p>
  </w:endnote>
  <w:endnote w:type="continuationSeparator" w:id="0">
    <w:p w:rsidR="00DF1690" w:rsidRDefault="00DF1690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2E5EFA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="006C226F"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BD7723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90" w:rsidRDefault="00DF1690" w:rsidP="006224ED">
      <w:r>
        <w:separator/>
      </w:r>
    </w:p>
  </w:footnote>
  <w:footnote w:type="continuationSeparator" w:id="0">
    <w:p w:rsidR="00DF1690" w:rsidRDefault="00DF1690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B2E12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46F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165"/>
    <w:rsid w:val="002744F5"/>
    <w:rsid w:val="0029126E"/>
    <w:rsid w:val="002B0335"/>
    <w:rsid w:val="002B14E9"/>
    <w:rsid w:val="002D1286"/>
    <w:rsid w:val="002E5884"/>
    <w:rsid w:val="002E5EFA"/>
    <w:rsid w:val="002E6938"/>
    <w:rsid w:val="002F549B"/>
    <w:rsid w:val="002F6EC3"/>
    <w:rsid w:val="00300DA1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2AFE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223B2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92E33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15461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D7723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D7E6C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1690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3695F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EFA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2E5EFA"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2E5EFA"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EF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rsid w:val="002E5EF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rsid w:val="002E5EF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sid w:val="002E5EFA"/>
    <w:rPr>
      <w:rFonts w:ascii="Times New Roman" w:hAnsi="Times New Roman"/>
      <w:sz w:val="28"/>
    </w:rPr>
  </w:style>
  <w:style w:type="paragraph" w:styleId="3">
    <w:name w:val="Body Text Indent 3"/>
    <w:basedOn w:val="a"/>
    <w:rsid w:val="002E5EF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2D21-D878-4E18-B4EE-C53F811E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2020-08-12T04:03:00Z</dcterms:created>
  <dcterms:modified xsi:type="dcterms:W3CDTF">2023-12-18T08:24:00Z</dcterms:modified>
</cp:coreProperties>
</file>